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A582" w14:textId="30D5E43C" w:rsidR="000766CE" w:rsidRPr="000766CE" w:rsidRDefault="000766CE" w:rsidP="000766CE">
      <w:pPr>
        <w:tabs>
          <w:tab w:val="left" w:pos="1440"/>
        </w:tabs>
        <w:ind w:right="-1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87C8A" wp14:editId="0F4A4F6E">
            <wp:extent cx="675640" cy="798195"/>
            <wp:effectExtent l="0" t="0" r="0" b="1905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2ADF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6C995ACA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КИРПИЛЬСКОГО </w:t>
      </w:r>
      <w:proofErr w:type="gramStart"/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proofErr w:type="gramEnd"/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523CF6E9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>ПОСЕЛЕНИЯ УСТЬ-ЛАБИНСКОГО РАЙОНА</w:t>
      </w:r>
    </w:p>
    <w:p w14:paraId="07D9287B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proofErr w:type="gramStart"/>
      <w:r w:rsidRPr="000766CE">
        <w:rPr>
          <w:rFonts w:ascii="Times New Roman" w:eastAsia="Times New Roman" w:hAnsi="Times New Roman" w:cs="Times New Roman"/>
          <w:b/>
          <w:sz w:val="36"/>
          <w:lang w:eastAsia="ru-RU"/>
        </w:rPr>
        <w:t>П</w:t>
      </w:r>
      <w:proofErr w:type="gramEnd"/>
      <w:r w:rsidRPr="000766CE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О С Т А Н О В Л Е Н И Е</w:t>
      </w:r>
    </w:p>
    <w:p w14:paraId="30F2B660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4B437C" w14:textId="15F35836" w:rsidR="000766CE" w:rsidRPr="000766CE" w:rsidRDefault="00281051" w:rsidP="000766CE">
      <w:pPr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20.04.2023</w:t>
      </w:r>
      <w:r w:rsidR="000766CE" w:rsidRPr="000766CE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55</w:t>
      </w:r>
    </w:p>
    <w:p w14:paraId="6468D83E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766CE">
        <w:rPr>
          <w:rFonts w:ascii="Times New Roman" w:eastAsia="Times New Roman" w:hAnsi="Times New Roman" w:cs="Times New Roman"/>
          <w:lang w:eastAsia="ru-RU"/>
        </w:rPr>
        <w:t xml:space="preserve">станица </w:t>
      </w:r>
      <w:proofErr w:type="spellStart"/>
      <w:r w:rsidRPr="000766CE">
        <w:rPr>
          <w:rFonts w:ascii="Times New Roman" w:eastAsia="Times New Roman" w:hAnsi="Times New Roman" w:cs="Times New Roman"/>
          <w:lang w:eastAsia="ru-RU"/>
        </w:rPr>
        <w:t>Кирпильская</w:t>
      </w:r>
      <w:proofErr w:type="spellEnd"/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14CF2196" w:rsidR="0043215C" w:rsidRPr="00C00909" w:rsidRDefault="0043215C" w:rsidP="000766C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0766CE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0766CE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338BC425" w14:textId="77777777" w:rsidR="00281051" w:rsidRPr="00C00909" w:rsidRDefault="0028105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671783FF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95592A" w:rsidRPr="00C00909">
        <w:rPr>
          <w:color w:val="000000"/>
          <w:sz w:val="28"/>
          <w:szCs w:val="28"/>
        </w:rPr>
        <w:t xml:space="preserve"> </w:t>
      </w:r>
      <w:proofErr w:type="gramStart"/>
      <w:r w:rsidR="0095592A" w:rsidRPr="00C00909">
        <w:rPr>
          <w:color w:val="000000"/>
          <w:sz w:val="28"/>
          <w:szCs w:val="28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  <w:proofErr w:type="gramEnd"/>
    </w:p>
    <w:p w14:paraId="0ECADC36" w14:textId="3F56AE79" w:rsidR="0043215C" w:rsidRPr="00C00909" w:rsidRDefault="0043215C" w:rsidP="000766C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7BDF4C7B" w14:textId="59067DFC" w:rsidR="000766CE" w:rsidRPr="000766CE" w:rsidRDefault="0043215C" w:rsidP="000766C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t xml:space="preserve">2. </w:t>
      </w:r>
      <w:r w:rsidR="000766CE" w:rsidRPr="000766CE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Кирпильского сельского поселения Усть-Лабинского района (Кравченко)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</w:t>
      </w:r>
      <w:r w:rsidR="000766CE" w:rsidRPr="000766CE">
        <w:rPr>
          <w:rFonts w:ascii="Times New Roman" w:eastAsia="Calibri" w:hAnsi="Times New Roman" w:cs="Times New Roman"/>
          <w:sz w:val="28"/>
          <w:szCs w:val="28"/>
        </w:rPr>
        <w:lastRenderedPageBreak/>
        <w:t>в информационно-телекоммуникационной сети «Интернет».</w:t>
      </w:r>
    </w:p>
    <w:p w14:paraId="408610A8" w14:textId="7313F6CC" w:rsidR="000766CE" w:rsidRPr="000766CE" w:rsidRDefault="000766CE" w:rsidP="000766C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14:paraId="7239CE2D" w14:textId="12A0E1B6" w:rsidR="000766CE" w:rsidRPr="000766CE" w:rsidRDefault="000766CE" w:rsidP="000766C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14:paraId="2EA789B0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C59E9CB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06B0E2D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60BB0E3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98DB473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</w:t>
      </w:r>
    </w:p>
    <w:p w14:paraId="4C50A4A0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</w:t>
      </w:r>
      <w:proofErr w:type="spellStart"/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И.В.Критинин</w:t>
      </w:r>
      <w:proofErr w:type="spellEnd"/>
    </w:p>
    <w:p w14:paraId="4CC869E9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F93FD0A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B5F49F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0FFC834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FB03880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674568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08282C39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08353C82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7D5F0ABC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22BC163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3A6CCC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510BCC82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CB1709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E3A2B9F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8A864E1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5F32D7B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C8A685D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4D28C4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C5D61FB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6584A543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CC4D555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638D721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DA1B7C6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6013F5E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504DA4B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63726D8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CD9FDC4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61E9251D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841AC5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A7E5C08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7C9D5620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AFE04CF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E0B445A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514A11A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B6E5F96" w14:textId="77777777" w:rsidR="0043215C" w:rsidRPr="00C00909" w:rsidRDefault="0043215C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14:paraId="4455BB88" w14:textId="7CB90474" w:rsidR="0043215C" w:rsidRPr="00C00909" w:rsidRDefault="0028105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48162A44" w14:textId="77777777" w:rsidR="000766CE" w:rsidRDefault="000766CE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0766CE"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435F1940" w14:textId="77777777" w:rsidR="00281051" w:rsidRDefault="000766CE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0766CE">
        <w:rPr>
          <w:color w:val="000000"/>
          <w:sz w:val="28"/>
          <w:szCs w:val="28"/>
        </w:rPr>
        <w:t xml:space="preserve">Усть-Лабинского района </w:t>
      </w:r>
    </w:p>
    <w:p w14:paraId="66143031" w14:textId="325876F4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C00909">
        <w:rPr>
          <w:color w:val="000000"/>
          <w:sz w:val="28"/>
          <w:szCs w:val="28"/>
        </w:rPr>
        <w:t xml:space="preserve">от </w:t>
      </w:r>
      <w:r w:rsidR="00281051">
        <w:rPr>
          <w:color w:val="000000"/>
          <w:sz w:val="28"/>
          <w:szCs w:val="28"/>
        </w:rPr>
        <w:t>20.04.2023 г.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281051">
        <w:rPr>
          <w:color w:val="000000"/>
          <w:sz w:val="28"/>
          <w:szCs w:val="28"/>
        </w:rPr>
        <w:t>55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6B008771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0766CE" w:rsidRPr="000766CE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2D03050B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актами муниципального образования</w:t>
      </w:r>
      <w:r w:rsidR="00542CFE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523C3108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766CE" w:rsidRPr="000766CE">
        <w:rPr>
          <w:rStyle w:val="apple-converted-space"/>
          <w:color w:val="000000"/>
          <w:sz w:val="28"/>
          <w:szCs w:val="28"/>
        </w:rPr>
        <w:t>Кирпильского сельского поселения Усть-Лабинского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5E4050D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65A9534D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0766CE" w:rsidRPr="000766CE">
        <w:rPr>
          <w:b/>
          <w:color w:val="000000"/>
          <w:sz w:val="28"/>
          <w:szCs w:val="28"/>
        </w:rPr>
        <w:t>Кирпильского сельского поселения Усть-Лабинского района</w:t>
      </w:r>
      <w:r w:rsidR="00220D2F" w:rsidRPr="00C00909">
        <w:rPr>
          <w:b/>
          <w:color w:val="000000"/>
          <w:sz w:val="28"/>
          <w:szCs w:val="28"/>
        </w:rPr>
        <w:t xml:space="preserve"> 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2A79ADF3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lastRenderedPageBreak/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proofErr w:type="gramStart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E31621" w:rsidRPr="00C00909">
        <w:rPr>
          <w:color w:val="000000"/>
          <w:sz w:val="28"/>
          <w:szCs w:val="28"/>
        </w:rPr>
        <w:t xml:space="preserve"> </w:t>
      </w:r>
      <w:r w:rsidR="003979E5" w:rsidRPr="00C00909">
        <w:rPr>
          <w:color w:val="000000"/>
          <w:sz w:val="28"/>
          <w:szCs w:val="28"/>
        </w:rPr>
        <w:t xml:space="preserve">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  <w:proofErr w:type="gramEnd"/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5AC24DA6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</w:t>
      </w:r>
      <w:r w:rsidR="00622AFC" w:rsidRPr="00C00909">
        <w:rPr>
          <w:color w:val="000000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E687FD" w14:textId="3C07767B" w:rsidR="00EE58DE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категории</w:t>
      </w:r>
    </w:p>
    <w:p w14:paraId="48428C26" w14:textId="18664A97" w:rsidR="00FE1325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отдела администрации</w:t>
      </w:r>
    </w:p>
    <w:p w14:paraId="5CC9521C" w14:textId="77777777" w:rsidR="00FE1325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E1325"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7C99E276" w14:textId="11421338" w:rsidR="00FE1325" w:rsidRPr="00FE1325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E1325"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И.И.Гаркушова</w:t>
      </w:r>
      <w:proofErr w:type="spellEnd"/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 w:rsidP="00FE13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B45D15" w:rsidSect="00F877CC">
      <w:headerReference w:type="default" r:id="rId8"/>
      <w:headerReference w:type="firs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96F9C" w14:textId="77777777" w:rsidR="00B96300" w:rsidRDefault="00B96300" w:rsidP="00EB6123">
      <w:r>
        <w:separator/>
      </w:r>
    </w:p>
  </w:endnote>
  <w:endnote w:type="continuationSeparator" w:id="0">
    <w:p w14:paraId="43232EF6" w14:textId="77777777" w:rsidR="00B96300" w:rsidRDefault="00B96300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3DB8" w14:textId="77777777" w:rsidR="00B96300" w:rsidRDefault="00B96300" w:rsidP="00EB6123">
      <w:r>
        <w:separator/>
      </w:r>
    </w:p>
  </w:footnote>
  <w:footnote w:type="continuationSeparator" w:id="0">
    <w:p w14:paraId="0163F53F" w14:textId="77777777" w:rsidR="00B96300" w:rsidRDefault="00B96300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281051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3803" w14:textId="3D38C43D" w:rsidR="000766CE" w:rsidRDefault="000766CE" w:rsidP="000766C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766CE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1051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6300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4225C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1325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76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76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4</cp:revision>
  <dcterms:created xsi:type="dcterms:W3CDTF">2023-03-15T14:51:00Z</dcterms:created>
  <dcterms:modified xsi:type="dcterms:W3CDTF">2023-04-26T12:11:00Z</dcterms:modified>
</cp:coreProperties>
</file>